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4B9" w:rsidRDefault="00F154B9" w:rsidP="00F154B9">
      <w:pPr>
        <w:rPr>
          <w:sz w:val="32"/>
          <w:szCs w:val="32"/>
        </w:rPr>
      </w:pPr>
      <w:r w:rsidRPr="00893FB8">
        <w:rPr>
          <w:sz w:val="32"/>
          <w:szCs w:val="32"/>
        </w:rPr>
        <w:t xml:space="preserve">Всероссийская олимпиада школьников 2018 </w:t>
      </w:r>
      <w:r>
        <w:rPr>
          <w:sz w:val="32"/>
          <w:szCs w:val="32"/>
        </w:rPr>
        <w:t>–</w:t>
      </w:r>
      <w:r w:rsidRPr="00893FB8">
        <w:rPr>
          <w:sz w:val="32"/>
          <w:szCs w:val="32"/>
        </w:rPr>
        <w:t xml:space="preserve"> 2019</w:t>
      </w:r>
      <w:r>
        <w:rPr>
          <w:sz w:val="32"/>
          <w:szCs w:val="32"/>
        </w:rPr>
        <w:t xml:space="preserve"> учебный год</w:t>
      </w:r>
    </w:p>
    <w:p w:rsidR="00F154B9" w:rsidRDefault="00F154B9" w:rsidP="00F154B9">
      <w:pPr>
        <w:jc w:val="center"/>
        <w:rPr>
          <w:sz w:val="32"/>
          <w:szCs w:val="32"/>
        </w:rPr>
      </w:pPr>
      <w:r>
        <w:rPr>
          <w:sz w:val="32"/>
          <w:szCs w:val="32"/>
        </w:rPr>
        <w:t>Школьный этап</w:t>
      </w:r>
    </w:p>
    <w:p w:rsidR="00F154B9" w:rsidRPr="00E429C1" w:rsidRDefault="00F154B9" w:rsidP="00F154B9">
      <w:pPr>
        <w:jc w:val="center"/>
        <w:rPr>
          <w:b/>
          <w:sz w:val="28"/>
          <w:szCs w:val="28"/>
          <w:u w:val="single"/>
        </w:rPr>
      </w:pPr>
      <w:r w:rsidRPr="00254753">
        <w:rPr>
          <w:sz w:val="28"/>
          <w:szCs w:val="28"/>
          <w:u w:val="single"/>
        </w:rPr>
        <w:t>Право  5 класс</w:t>
      </w:r>
      <w:r>
        <w:rPr>
          <w:sz w:val="28"/>
          <w:szCs w:val="28"/>
        </w:rPr>
        <w:t xml:space="preserve">                            </w:t>
      </w:r>
      <w:r w:rsidRPr="00E429C1">
        <w:rPr>
          <w:b/>
          <w:sz w:val="28"/>
          <w:szCs w:val="28"/>
          <w:u w:val="single"/>
        </w:rPr>
        <w:t>КЛЮЧ</w:t>
      </w:r>
    </w:p>
    <w:p w:rsidR="00F154B9" w:rsidRDefault="00F154B9" w:rsidP="00F154B9">
      <w:pPr>
        <w:rPr>
          <w:sz w:val="28"/>
          <w:szCs w:val="28"/>
        </w:rPr>
      </w:pPr>
      <w:r>
        <w:rPr>
          <w:sz w:val="32"/>
          <w:szCs w:val="32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6345"/>
        <w:gridCol w:w="3226"/>
      </w:tblGrid>
      <w:tr w:rsidR="00F154B9" w:rsidTr="008B70EF">
        <w:tc>
          <w:tcPr>
            <w:tcW w:w="6345" w:type="dxa"/>
          </w:tcPr>
          <w:p w:rsidR="00F154B9" w:rsidRPr="00893FB8" w:rsidRDefault="00F154B9" w:rsidP="008B70EF">
            <w:pPr>
              <w:rPr>
                <w:b/>
                <w:sz w:val="28"/>
                <w:szCs w:val="28"/>
                <w:u w:val="single"/>
              </w:rPr>
            </w:pPr>
            <w:r w:rsidRPr="00893FB8">
              <w:rPr>
                <w:b/>
                <w:sz w:val="28"/>
                <w:szCs w:val="28"/>
              </w:rPr>
              <w:t xml:space="preserve">                     </w:t>
            </w:r>
            <w:r w:rsidRPr="00893FB8">
              <w:rPr>
                <w:b/>
                <w:sz w:val="28"/>
                <w:szCs w:val="28"/>
                <w:u w:val="single"/>
              </w:rPr>
              <w:t>Задание</w:t>
            </w:r>
          </w:p>
        </w:tc>
        <w:tc>
          <w:tcPr>
            <w:tcW w:w="3226" w:type="dxa"/>
          </w:tcPr>
          <w:p w:rsidR="00F154B9" w:rsidRPr="00893FB8" w:rsidRDefault="00F154B9" w:rsidP="008B70EF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93FB8">
              <w:rPr>
                <w:b/>
                <w:sz w:val="28"/>
                <w:szCs w:val="28"/>
                <w:u w:val="single"/>
              </w:rPr>
              <w:t>Ответ</w:t>
            </w:r>
          </w:p>
        </w:tc>
      </w:tr>
      <w:tr w:rsidR="00F154B9" w:rsidTr="008B70EF">
        <w:tc>
          <w:tcPr>
            <w:tcW w:w="6345" w:type="dxa"/>
          </w:tcPr>
          <w:p w:rsidR="00F154B9" w:rsidRPr="00893FB8" w:rsidRDefault="00F154B9" w:rsidP="008B70EF">
            <w:pPr>
              <w:rPr>
                <w:b/>
                <w:sz w:val="28"/>
                <w:szCs w:val="28"/>
                <w:u w:val="single"/>
              </w:rPr>
            </w:pPr>
            <w:r w:rsidRPr="00893FB8">
              <w:rPr>
                <w:b/>
                <w:sz w:val="28"/>
                <w:szCs w:val="28"/>
                <w:u w:val="single"/>
              </w:rPr>
              <w:t>Выбери один или несколько ответов</w:t>
            </w:r>
          </w:p>
        </w:tc>
        <w:tc>
          <w:tcPr>
            <w:tcW w:w="3226" w:type="dxa"/>
          </w:tcPr>
          <w:p w:rsidR="00F154B9" w:rsidRDefault="00F154B9" w:rsidP="008B70EF">
            <w:pPr>
              <w:rPr>
                <w:sz w:val="28"/>
                <w:szCs w:val="28"/>
              </w:rPr>
            </w:pPr>
          </w:p>
        </w:tc>
      </w:tr>
      <w:tr w:rsidR="00F154B9" w:rsidRPr="00021AC8" w:rsidTr="008B70EF">
        <w:tc>
          <w:tcPr>
            <w:tcW w:w="6345" w:type="dxa"/>
          </w:tcPr>
          <w:tbl>
            <w:tblPr>
              <w:tblW w:w="67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267"/>
              <w:gridCol w:w="236"/>
              <w:gridCol w:w="236"/>
            </w:tblGrid>
            <w:tr w:rsidR="00F154B9" w:rsidRPr="00021AC8" w:rsidTr="008B70EF">
              <w:trPr>
                <w:trHeight w:val="937"/>
              </w:trPr>
              <w:tc>
                <w:tcPr>
                  <w:tcW w:w="6267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1.Какой международный документ защищает права детей: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А. Всеобщая декларация прав человека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Б. Конвенция ООН о правах ребенка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В. Конституция РФ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Г. Устав школы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>Д. верный ответ отсутствует.</w:t>
                  </w:r>
                </w:p>
              </w:tc>
              <w:tc>
                <w:tcPr>
                  <w:tcW w:w="236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36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  <w:tr w:rsidR="00F154B9" w:rsidRPr="00021AC8" w:rsidTr="008B70EF">
              <w:trPr>
                <w:trHeight w:val="109"/>
              </w:trPr>
              <w:tc>
                <w:tcPr>
                  <w:tcW w:w="6739" w:type="dxa"/>
                  <w:gridSpan w:val="3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 Б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1 б.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2.Символы государства:</w:t>
            </w:r>
          </w:p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А. Флаг;</w:t>
            </w:r>
          </w:p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Б. Герб;</w:t>
            </w:r>
          </w:p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В. Гимн;</w:t>
            </w:r>
          </w:p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Г. Всё вместе взятое;</w:t>
            </w:r>
          </w:p>
          <w:p w:rsidR="00F154B9" w:rsidRPr="00021AC8" w:rsidRDefault="00F154B9" w:rsidP="008B70EF">
            <w:pPr>
              <w:shd w:val="clear" w:color="auto" w:fill="FFFFFF"/>
              <w:rPr>
                <w:rFonts w:eastAsia="Times New Roman" w:cs="Times New Roman"/>
                <w:sz w:val="24"/>
                <w:szCs w:val="24"/>
              </w:rPr>
            </w:pPr>
            <w:r w:rsidRPr="00021AC8">
              <w:rPr>
                <w:rFonts w:eastAsia="Times New Roman" w:cs="Times New Roman"/>
                <w:sz w:val="24"/>
                <w:szCs w:val="24"/>
              </w:rPr>
              <w:t xml:space="preserve">  Д. Верный ответ отсутствует.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 Г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1 б.</w:t>
            </w:r>
          </w:p>
        </w:tc>
      </w:tr>
      <w:tr w:rsidR="00F154B9" w:rsidRPr="00021AC8" w:rsidTr="008B70EF">
        <w:tc>
          <w:tcPr>
            <w:tcW w:w="6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47"/>
            </w:tblGrid>
            <w:tr w:rsidR="00F154B9" w:rsidRPr="00021AC8" w:rsidTr="008B70EF">
              <w:trPr>
                <w:trHeight w:val="799"/>
              </w:trPr>
              <w:tc>
                <w:tcPr>
                  <w:tcW w:w="4347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3.Назовите основной закон государства: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А. Декларация прав ребенка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Б. Устав школы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В. Конституция РФ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Г. Всеобщая декларация прав человека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Д. </w:t>
                  </w:r>
                  <w:r w:rsidRPr="00021AC8">
                    <w:rPr>
                      <w:bCs/>
                      <w:color w:val="auto"/>
                    </w:rPr>
                    <w:t>Верный</w:t>
                  </w:r>
                  <w:r w:rsidRPr="00021AC8">
                    <w:rPr>
                      <w:b/>
                      <w:bCs/>
                      <w:color w:val="auto"/>
                    </w:rPr>
                    <w:t xml:space="preserve"> </w:t>
                  </w:r>
                  <w:r w:rsidRPr="00021AC8">
                    <w:rPr>
                      <w:color w:val="auto"/>
                    </w:rPr>
                    <w:t xml:space="preserve">ответ отсутствует </w:t>
                  </w: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В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1 б.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 4. Какая птица изображена на Государственном гербе России?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>  А. Сокол;  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 Б. Орёл;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>  В. Ворон;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>  Г. Филин;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>  Д. Верный ответ отсутствует.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 Б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1 б.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5.Кто является главой государства РФ?</w:t>
            </w:r>
          </w:p>
          <w:p w:rsidR="00F154B9" w:rsidRPr="00021AC8" w:rsidRDefault="00F154B9" w:rsidP="008B70E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А. премьер-министр</w:t>
            </w:r>
          </w:p>
          <w:p w:rsidR="00F154B9" w:rsidRPr="00021AC8" w:rsidRDefault="00F154B9" w:rsidP="008B70E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Б. президент</w:t>
            </w:r>
          </w:p>
          <w:p w:rsidR="00F154B9" w:rsidRPr="00021AC8" w:rsidRDefault="00F154B9" w:rsidP="008B70E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В. спикер Государственной Думы</w:t>
            </w:r>
          </w:p>
          <w:p w:rsidR="00F154B9" w:rsidRPr="00021AC8" w:rsidRDefault="00F154B9" w:rsidP="008B70E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Г. директор школы</w:t>
            </w:r>
          </w:p>
          <w:p w:rsidR="00F154B9" w:rsidRPr="00021AC8" w:rsidRDefault="00F154B9" w:rsidP="008B70EF">
            <w:pPr>
              <w:pStyle w:val="c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10"/>
                <w:sz w:val="24"/>
                <w:szCs w:val="24"/>
              </w:rPr>
              <w:t xml:space="preserve"> Д. верный ответ отсутствует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rStyle w:val="c10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 Б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   1 б.</w:t>
            </w:r>
          </w:p>
        </w:tc>
      </w:tr>
      <w:tr w:rsidR="00F154B9" w:rsidRPr="00021AC8" w:rsidTr="008B70EF">
        <w:tc>
          <w:tcPr>
            <w:tcW w:w="6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347"/>
            </w:tblGrid>
            <w:tr w:rsidR="00F154B9" w:rsidRPr="00021AC8" w:rsidTr="008B70EF">
              <w:trPr>
                <w:trHeight w:val="954"/>
              </w:trPr>
              <w:tc>
                <w:tcPr>
                  <w:tcW w:w="5347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6. Какими правами ребёнок обладает с рождения?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А. право на выбор места жительства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Б. право жить и воспитываться в семье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В. право на образование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Г. право на имя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Д. право на гражданство. </w:t>
                  </w: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</w:t>
            </w:r>
            <w:proofErr w:type="gramStart"/>
            <w:r w:rsidRPr="00021AC8">
              <w:rPr>
                <w:rFonts w:cs="Times New Roman"/>
                <w:sz w:val="24"/>
                <w:szCs w:val="24"/>
              </w:rPr>
              <w:t>Б</w:t>
            </w:r>
            <w:proofErr w:type="gramEnd"/>
            <w:r w:rsidRPr="00021AC8">
              <w:rPr>
                <w:rFonts w:cs="Times New Roman"/>
                <w:sz w:val="24"/>
                <w:szCs w:val="24"/>
              </w:rPr>
              <w:t>, Г, Д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3 б. – за каждый правильный ответ – 1 б.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7. Вставьте пропущенные буквы: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К…</w:t>
            </w:r>
            <w:proofErr w:type="spellStart"/>
            <w:r w:rsidRPr="00021AC8">
              <w:rPr>
                <w:color w:val="auto"/>
              </w:rPr>
              <w:t>нст</w:t>
            </w:r>
            <w:proofErr w:type="spellEnd"/>
            <w:r w:rsidRPr="00021AC8">
              <w:rPr>
                <w:color w:val="auto"/>
              </w:rPr>
              <w:t>…</w:t>
            </w:r>
            <w:proofErr w:type="spellStart"/>
            <w:r w:rsidRPr="00021AC8">
              <w:rPr>
                <w:color w:val="auto"/>
              </w:rPr>
              <w:t>туция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…</w:t>
            </w:r>
            <w:proofErr w:type="spellStart"/>
            <w:r w:rsidRPr="00021AC8">
              <w:rPr>
                <w:color w:val="auto"/>
              </w:rPr>
              <w:t>теч</w:t>
            </w:r>
            <w:proofErr w:type="spellEnd"/>
            <w:r w:rsidRPr="00021AC8">
              <w:rPr>
                <w:color w:val="auto"/>
              </w:rPr>
              <w:t>…</w:t>
            </w:r>
            <w:proofErr w:type="spellStart"/>
            <w:r w:rsidRPr="00021AC8">
              <w:rPr>
                <w:color w:val="auto"/>
              </w:rPr>
              <w:t>ство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</w:t>
            </w:r>
            <w:proofErr w:type="spellStart"/>
            <w:r w:rsidRPr="00021AC8">
              <w:rPr>
                <w:color w:val="auto"/>
              </w:rPr>
              <w:t>Ро</w:t>
            </w:r>
            <w:proofErr w:type="spellEnd"/>
            <w:r w:rsidRPr="00021AC8">
              <w:rPr>
                <w:color w:val="auto"/>
              </w:rPr>
              <w:t>……</w:t>
            </w:r>
            <w:proofErr w:type="spellStart"/>
            <w:r w:rsidRPr="00021AC8">
              <w:rPr>
                <w:color w:val="auto"/>
              </w:rPr>
              <w:t>ия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lastRenderedPageBreak/>
              <w:t xml:space="preserve">  </w:t>
            </w:r>
            <w:proofErr w:type="gramStart"/>
            <w:r w:rsidRPr="00021AC8">
              <w:rPr>
                <w:color w:val="auto"/>
              </w:rPr>
              <w:t>пр</w:t>
            </w:r>
            <w:proofErr w:type="gramEnd"/>
            <w:r w:rsidRPr="00021AC8">
              <w:rPr>
                <w:color w:val="auto"/>
              </w:rPr>
              <w:t>…</w:t>
            </w:r>
            <w:proofErr w:type="spellStart"/>
            <w:r w:rsidRPr="00021AC8">
              <w:rPr>
                <w:color w:val="auto"/>
              </w:rPr>
              <w:t>з</w:t>
            </w:r>
            <w:proofErr w:type="spellEnd"/>
            <w:r w:rsidRPr="00021AC8">
              <w:rPr>
                <w:color w:val="auto"/>
              </w:rPr>
              <w:t>…</w:t>
            </w:r>
            <w:proofErr w:type="spellStart"/>
            <w:r w:rsidRPr="00021AC8">
              <w:rPr>
                <w:color w:val="auto"/>
              </w:rPr>
              <w:t>дент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</w:t>
            </w:r>
            <w:proofErr w:type="gramStart"/>
            <w:r w:rsidRPr="00021AC8">
              <w:rPr>
                <w:color w:val="auto"/>
              </w:rPr>
              <w:t>г</w:t>
            </w:r>
            <w:proofErr w:type="gramEnd"/>
            <w:r w:rsidRPr="00021AC8">
              <w:rPr>
                <w:color w:val="auto"/>
              </w:rPr>
              <w:t>…</w:t>
            </w:r>
            <w:proofErr w:type="spellStart"/>
            <w:r w:rsidRPr="00021AC8">
              <w:rPr>
                <w:color w:val="auto"/>
              </w:rPr>
              <w:t>сударство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</w:t>
            </w:r>
            <w:proofErr w:type="gramStart"/>
            <w:r w:rsidRPr="00021AC8">
              <w:rPr>
                <w:color w:val="auto"/>
              </w:rPr>
              <w:t>п</w:t>
            </w:r>
            <w:proofErr w:type="gramEnd"/>
            <w:r w:rsidRPr="00021AC8">
              <w:rPr>
                <w:color w:val="auto"/>
              </w:rPr>
              <w:t xml:space="preserve">…тр…от, 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  к</w:t>
            </w:r>
            <w:proofErr w:type="gramStart"/>
            <w:r w:rsidRPr="00021AC8">
              <w:rPr>
                <w:color w:val="auto"/>
              </w:rPr>
              <w:t>..</w:t>
            </w:r>
            <w:proofErr w:type="spellStart"/>
            <w:proofErr w:type="gramEnd"/>
            <w:r w:rsidRPr="00021AC8">
              <w:rPr>
                <w:color w:val="auto"/>
              </w:rPr>
              <w:t>нвенция</w:t>
            </w:r>
            <w:proofErr w:type="spellEnd"/>
            <w:r w:rsidRPr="00021AC8">
              <w:rPr>
                <w:color w:val="auto"/>
              </w:rPr>
              <w:t xml:space="preserve">,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</w:t>
            </w:r>
            <w:proofErr w:type="gramStart"/>
            <w:r w:rsidRPr="00021AC8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021AC8">
              <w:rPr>
                <w:rFonts w:cs="Times New Roman"/>
                <w:sz w:val="24"/>
                <w:szCs w:val="24"/>
              </w:rPr>
              <w:t xml:space="preserve">…ступ…к. </w:t>
            </w:r>
          </w:p>
        </w:tc>
        <w:tc>
          <w:tcPr>
            <w:tcW w:w="3226" w:type="dxa"/>
          </w:tcPr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lastRenderedPageBreak/>
              <w:t>КОнстИтуция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t>ОтечЕство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t>РоССия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t>прЕзИдент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lastRenderedPageBreak/>
              <w:t>гОсударство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t>пАтрИот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pStyle w:val="Default"/>
            </w:pPr>
            <w:proofErr w:type="spellStart"/>
            <w:r w:rsidRPr="00021AC8">
              <w:t>КОнвенция</w:t>
            </w:r>
            <w:proofErr w:type="spellEnd"/>
            <w:r w:rsidRPr="00021AC8">
              <w:t xml:space="preserve">,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021AC8">
              <w:rPr>
                <w:rFonts w:cs="Times New Roman"/>
                <w:sz w:val="24"/>
                <w:szCs w:val="24"/>
              </w:rPr>
              <w:t>пОступОк</w:t>
            </w:r>
            <w:proofErr w:type="spellEnd"/>
            <w:r w:rsidRPr="00021AC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  8 б. -  за каждый правильный ответ – 1 б.</w:t>
            </w:r>
          </w:p>
        </w:tc>
      </w:tr>
      <w:tr w:rsidR="00F154B9" w:rsidRPr="00021AC8" w:rsidTr="008B70EF">
        <w:trPr>
          <w:trHeight w:val="1447"/>
        </w:trPr>
        <w:tc>
          <w:tcPr>
            <w:tcW w:w="6345" w:type="dxa"/>
          </w:tcPr>
          <w:tbl>
            <w:tblPr>
              <w:tblW w:w="714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904"/>
              <w:gridCol w:w="236"/>
            </w:tblGrid>
            <w:tr w:rsidR="00F154B9" w:rsidRPr="00021AC8" w:rsidTr="008B70EF">
              <w:trPr>
                <w:trHeight w:val="1075"/>
              </w:trPr>
              <w:tc>
                <w:tcPr>
                  <w:tcW w:w="6918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lastRenderedPageBreak/>
                    <w:t xml:space="preserve">Решите задачи: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8. Незнайка 1 сентября пошел в школу. Ему предстояло перейти дорогу, а на дороге много машин. Как быть?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>Вопрос: Что нужно знать, для того чтобы перейти дорогу?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 Помоги Незнайке. Ответ обоснуйте.</w:t>
                  </w:r>
                </w:p>
              </w:tc>
              <w:tc>
                <w:tcPr>
                  <w:tcW w:w="222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 </w:t>
                  </w:r>
                </w:p>
              </w:tc>
            </w:tr>
            <w:tr w:rsidR="00F154B9" w:rsidRPr="00021AC8" w:rsidTr="008B70EF">
              <w:trPr>
                <w:trHeight w:val="1075"/>
              </w:trPr>
              <w:tc>
                <w:tcPr>
                  <w:tcW w:w="6918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222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pStyle w:val="Default"/>
            </w:pPr>
            <w:r w:rsidRPr="00021AC8">
              <w:t xml:space="preserve">Переходить улицу можно по пешеходному подземному переходу, </w:t>
            </w:r>
          </w:p>
          <w:p w:rsidR="00F154B9" w:rsidRPr="00021AC8" w:rsidRDefault="00F154B9" w:rsidP="008B70EF">
            <w:pPr>
              <w:pStyle w:val="Default"/>
            </w:pPr>
            <w:r w:rsidRPr="00021AC8">
              <w:t xml:space="preserve">по наземному переходу (зебра) или только на зеленый сигнал светофора.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Прежде чем перейти улицу, надо посмотреть сначала налево, затем направо и, убедившись в безопасности, переходить.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3б. – за каждое правильное обоснование – 1б.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  <w:r w:rsidRPr="00021AC8">
              <w:rPr>
                <w:color w:val="auto"/>
              </w:rPr>
              <w:t xml:space="preserve">9. В день рождения, когда Алеше Попову исполнилось 10 лет, ему подарили велосипед. Вечером Алеша вместе с друзьями решил покататься на велосипеде. Но около дома, кататься было нельзя, ремонт дороги. Ребята решили поехать в парк.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Вопрос: Помоги Алеше добраться до парка на велосипеде.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Ответ обоснуйте. </w:t>
            </w:r>
          </w:p>
        </w:tc>
        <w:tc>
          <w:tcPr>
            <w:tcW w:w="3226" w:type="dxa"/>
          </w:tcPr>
          <w:tbl>
            <w:tblPr>
              <w:tblW w:w="336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02"/>
              <w:gridCol w:w="909"/>
              <w:gridCol w:w="354"/>
            </w:tblGrid>
            <w:tr w:rsidR="00F154B9" w:rsidRPr="00021AC8" w:rsidTr="008B70EF">
              <w:trPr>
                <w:trHeight w:val="2181"/>
              </w:trPr>
              <w:tc>
                <w:tcPr>
                  <w:tcW w:w="3011" w:type="dxa"/>
                  <w:gridSpan w:val="2"/>
                </w:tcPr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Минимальный возраст для управления на общественных дорогах велосипедом должен составлять 14 полных лет. </w:t>
                  </w:r>
                </w:p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Движение велосипеда должно осуществляться только по крайней правой полосе. </w:t>
                  </w:r>
                </w:p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На тротуары и пешеходные дорожки разрешается заезжать, если это не создаст помех пешеходам. </w:t>
                  </w:r>
                </w:p>
                <w:p w:rsidR="00F154B9" w:rsidRPr="00021AC8" w:rsidRDefault="00F154B9" w:rsidP="008B70EF">
                  <w:pPr>
                    <w:pStyle w:val="Default"/>
                  </w:pPr>
                  <w:r>
                    <w:t xml:space="preserve">   </w:t>
                  </w:r>
                  <w:r w:rsidRPr="00021AC8">
                    <w:t>3 б. – за каждое правильное обоснование – 1б.</w:t>
                  </w:r>
                </w:p>
              </w:tc>
              <w:tc>
                <w:tcPr>
                  <w:tcW w:w="354" w:type="dxa"/>
                </w:tcPr>
                <w:p w:rsidR="00F154B9" w:rsidRPr="00021AC8" w:rsidRDefault="00F154B9" w:rsidP="008B70EF">
                  <w:pPr>
                    <w:pStyle w:val="Default"/>
                  </w:pPr>
                </w:p>
              </w:tc>
            </w:tr>
            <w:tr w:rsidR="00F154B9" w:rsidRPr="00021AC8" w:rsidTr="008B70EF">
              <w:trPr>
                <w:gridAfter w:val="2"/>
                <w:wAfter w:w="1263" w:type="dxa"/>
                <w:trHeight w:val="127"/>
              </w:trPr>
              <w:tc>
                <w:tcPr>
                  <w:tcW w:w="2102" w:type="dxa"/>
                </w:tcPr>
                <w:p w:rsidR="00F154B9" w:rsidRPr="00021AC8" w:rsidRDefault="00F154B9" w:rsidP="008B70EF">
                  <w:pPr>
                    <w:pStyle w:val="Default"/>
                  </w:pP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154B9" w:rsidRPr="00021AC8" w:rsidTr="008B70EF">
        <w:trPr>
          <w:trHeight w:val="853"/>
        </w:trPr>
        <w:tc>
          <w:tcPr>
            <w:tcW w:w="6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095"/>
            </w:tblGrid>
            <w:tr w:rsidR="00F154B9" w:rsidRPr="00021AC8" w:rsidTr="008B70EF">
              <w:trPr>
                <w:trHeight w:val="2059"/>
              </w:trPr>
              <w:tc>
                <w:tcPr>
                  <w:tcW w:w="6095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rStyle w:val="c20"/>
                      <w:bCs/>
                    </w:rPr>
                    <w:t xml:space="preserve">  </w:t>
                  </w:r>
                  <w:r w:rsidRPr="00021AC8">
                    <w:rPr>
                      <w:color w:val="auto"/>
                    </w:rPr>
                    <w:t xml:space="preserve">10.Отгадайте загадки по Правилам дорожного движения: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А. На дороге я стою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За порядком я слежу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Нужно слушаться без спора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Указаний ……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Б. Где ведут ступеньки вниз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Ты спускайся, не ленись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Знать обязан пешеход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Тут ……….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В. Вот дорожная загадка: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Как зовется та лошадка, </w:t>
                  </w: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lastRenderedPageBreak/>
                    <w:t xml:space="preserve">Что легла на переходы, </w:t>
                  </w:r>
                </w:p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 Где шагают пешеходы?</w:t>
                  </w: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787"/>
            </w:tblGrid>
            <w:tr w:rsidR="00F154B9" w:rsidRPr="00021AC8" w:rsidTr="008B70EF">
              <w:trPr>
                <w:trHeight w:val="1351"/>
              </w:trPr>
              <w:tc>
                <w:tcPr>
                  <w:tcW w:w="1787" w:type="dxa"/>
                </w:tcPr>
                <w:p w:rsidR="00F154B9" w:rsidRPr="00021AC8" w:rsidRDefault="00F154B9" w:rsidP="008B70EF">
                  <w:pPr>
                    <w:pStyle w:val="Default"/>
                  </w:pPr>
                  <w:r w:rsidRPr="00021AC8">
                    <w:lastRenderedPageBreak/>
                    <w:t>А. Светофора</w:t>
                  </w:r>
                </w:p>
                <w:p w:rsidR="00F154B9" w:rsidRPr="00021AC8" w:rsidRDefault="00F154B9" w:rsidP="008B70EF">
                  <w:pPr>
                    <w:pStyle w:val="Default"/>
                  </w:pPr>
                </w:p>
                <w:p w:rsidR="00F154B9" w:rsidRPr="00021AC8" w:rsidRDefault="00F154B9" w:rsidP="008B70EF">
                  <w:pPr>
                    <w:pStyle w:val="Default"/>
                  </w:pPr>
                </w:p>
                <w:p w:rsidR="00F154B9" w:rsidRPr="00021AC8" w:rsidRDefault="00F154B9" w:rsidP="008B70EF">
                  <w:pPr>
                    <w:pStyle w:val="Default"/>
                  </w:pPr>
                </w:p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Б. Подземный переход </w:t>
                  </w:r>
                </w:p>
                <w:p w:rsidR="00F154B9" w:rsidRPr="00021AC8" w:rsidRDefault="00F154B9" w:rsidP="008B70EF">
                  <w:pPr>
                    <w:pStyle w:val="Default"/>
                  </w:pPr>
                </w:p>
                <w:p w:rsidR="00F154B9" w:rsidRPr="00021AC8" w:rsidRDefault="00F154B9" w:rsidP="008B70EF">
                  <w:pPr>
                    <w:pStyle w:val="Default"/>
                  </w:pPr>
                </w:p>
                <w:p w:rsidR="00F154B9" w:rsidRPr="00021AC8" w:rsidRDefault="00F154B9" w:rsidP="008B70EF">
                  <w:pPr>
                    <w:pStyle w:val="Default"/>
                  </w:pPr>
                  <w:r w:rsidRPr="00021AC8">
                    <w:t xml:space="preserve">В. Зебра </w:t>
                  </w:r>
                </w:p>
              </w:tc>
            </w:tr>
          </w:tbl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3 б. – за каждый правильный </w:t>
            </w:r>
            <w:r w:rsidRPr="00021AC8">
              <w:rPr>
                <w:rFonts w:cs="Times New Roman"/>
                <w:sz w:val="24"/>
                <w:szCs w:val="24"/>
              </w:rPr>
              <w:lastRenderedPageBreak/>
              <w:t>ответ – 1 б.</w:t>
            </w:r>
          </w:p>
        </w:tc>
      </w:tr>
      <w:tr w:rsidR="00F154B9" w:rsidRPr="00021AC8" w:rsidTr="008B70EF">
        <w:trPr>
          <w:trHeight w:val="2602"/>
        </w:trPr>
        <w:tc>
          <w:tcPr>
            <w:tcW w:w="6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770"/>
              <w:gridCol w:w="236"/>
            </w:tblGrid>
            <w:tr w:rsidR="00F154B9" w:rsidRPr="00021AC8" w:rsidTr="008B70EF">
              <w:trPr>
                <w:trHeight w:val="402"/>
              </w:trPr>
              <w:tc>
                <w:tcPr>
                  <w:tcW w:w="4770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lastRenderedPageBreak/>
                    <w:t>11. Всем известны цвета российского флага</w:t>
                  </w:r>
                  <w:r>
                    <w:rPr>
                      <w:color w:val="auto"/>
                    </w:rPr>
                    <w:t>.</w:t>
                  </w:r>
                  <w:r w:rsidRPr="00021AC8">
                    <w:rPr>
                      <w:color w:val="auto"/>
                    </w:rPr>
                    <w:t xml:space="preserve"> </w:t>
                  </w:r>
                </w:p>
                <w:p w:rsidR="00F154B9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>На</w:t>
                  </w:r>
                  <w:r>
                    <w:rPr>
                      <w:color w:val="auto"/>
                    </w:rPr>
                    <w:t>зовите их</w:t>
                  </w:r>
                  <w:r w:rsidRPr="00021AC8">
                    <w:rPr>
                      <w:color w:val="auto"/>
                    </w:rPr>
                    <w:t xml:space="preserve">. </w:t>
                  </w:r>
                </w:p>
                <w:p w:rsidR="00F154B9" w:rsidRDefault="00F154B9" w:rsidP="008B70EF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                                       - </w:t>
                  </w:r>
                  <w:proofErr w:type="gramStart"/>
                  <w:r>
                    <w:rPr>
                      <w:color w:val="auto"/>
                    </w:rPr>
                    <w:t>б</w:t>
                  </w:r>
                  <w:proofErr w:type="gramEnd"/>
                  <w:r>
                    <w:rPr>
                      <w:color w:val="auto"/>
                    </w:rPr>
                    <w:t>елый</w:t>
                  </w:r>
                </w:p>
                <w:p w:rsidR="00F154B9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  <w:p w:rsidR="00F154B9" w:rsidRDefault="00F154B9" w:rsidP="008B70EF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                                       - синий</w:t>
                  </w:r>
                </w:p>
                <w:p w:rsidR="00F154B9" w:rsidRDefault="00F154B9" w:rsidP="008B70EF">
                  <w:pPr>
                    <w:pStyle w:val="Default"/>
                    <w:rPr>
                      <w:color w:val="auto"/>
                    </w:rPr>
                  </w:pPr>
                </w:p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                                          - красный</w:t>
                  </w:r>
                </w:p>
              </w:tc>
              <w:tc>
                <w:tcPr>
                  <w:tcW w:w="222" w:type="dxa"/>
                </w:tcPr>
                <w:p w:rsidR="00F154B9" w:rsidRPr="00021AC8" w:rsidRDefault="00F154B9" w:rsidP="008B70EF">
                  <w:pPr>
                    <w:pStyle w:val="Default"/>
                    <w:rPr>
                      <w:color w:val="auto"/>
                    </w:rPr>
                  </w:pPr>
                  <w:r w:rsidRPr="00021AC8">
                    <w:rPr>
                      <w:color w:val="auto"/>
                    </w:rPr>
                    <w:t xml:space="preserve"> </w:t>
                  </w:r>
                </w:p>
              </w:tc>
            </w:tr>
          </w:tbl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noProof/>
              </w:rPr>
              <w:drawing>
                <wp:inline distT="0" distB="0" distL="0" distR="0">
                  <wp:extent cx="1987550" cy="1318677"/>
                  <wp:effectExtent l="19050" t="0" r="0" b="0"/>
                  <wp:docPr id="5" name="Рисунок 5" descr="https://avatars.mds.yandex.net/get-marketpic/247921/market_K2tmoti9OlKqFf-6Ep0taQ/ori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avatars.mds.yandex.net/get-marketpic/247921/market_K2tmoti9OlKqFf-6Ep0taQ/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550" cy="1318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5 б. – за правильно на</w:t>
            </w:r>
            <w:r>
              <w:rPr>
                <w:rFonts w:cs="Times New Roman"/>
                <w:sz w:val="24"/>
                <w:szCs w:val="24"/>
              </w:rPr>
              <w:t>званные цвета</w:t>
            </w:r>
            <w:r w:rsidRPr="00021AC8">
              <w:rPr>
                <w:rFonts w:cs="Times New Roman"/>
                <w:sz w:val="24"/>
                <w:szCs w:val="24"/>
              </w:rPr>
              <w:t xml:space="preserve"> флаг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</w:tr>
      <w:tr w:rsidR="00F154B9" w:rsidRPr="00021AC8" w:rsidTr="008B70EF">
        <w:tc>
          <w:tcPr>
            <w:tcW w:w="6345" w:type="dxa"/>
          </w:tcPr>
          <w:p w:rsidR="00F154B9" w:rsidRPr="00021AC8" w:rsidRDefault="00F154B9" w:rsidP="008B70EF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021AC8">
              <w:rPr>
                <w:rStyle w:val="c20"/>
                <w:bCs/>
                <w:sz w:val="24"/>
                <w:szCs w:val="24"/>
              </w:rPr>
              <w:t>12.«Да» или «нет»? Если вы согласны с утверждением, напишите «Да», если не согласны – «Нет». </w:t>
            </w:r>
          </w:p>
          <w:p w:rsidR="00F154B9" w:rsidRPr="00021AC8" w:rsidRDefault="00F154B9" w:rsidP="008B70EF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А. Ребенок имеет право на свободное распоряжение собственностью родителей.</w:t>
            </w:r>
          </w:p>
          <w:p w:rsidR="00F154B9" w:rsidRPr="00021AC8" w:rsidRDefault="00F154B9" w:rsidP="008B70EF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Б. Согласно конституции РФ Президент РФ является председателем Правительства РФ.</w:t>
            </w:r>
          </w:p>
          <w:p w:rsidR="00F154B9" w:rsidRPr="00021AC8" w:rsidRDefault="00F154B9" w:rsidP="008B70EF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В. Юрист, оказывающий профессиональную правовую помощь – защитник.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Г. Защита Отечества – это право каждого гражданина.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sz w:val="24"/>
                <w:szCs w:val="24"/>
              </w:rPr>
              <w:t>Д.</w:t>
            </w:r>
            <w:r w:rsidRPr="00021AC8">
              <w:rPr>
                <w:rStyle w:val="c27"/>
                <w:sz w:val="24"/>
                <w:szCs w:val="24"/>
              </w:rPr>
              <w:t xml:space="preserve"> Русский язык является государственным  языком РФ.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Е.. Слово «Федерация» обозначает союз, объединение.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27"/>
                <w:sz w:val="24"/>
                <w:szCs w:val="24"/>
              </w:rPr>
              <w:t>Ж. Субъектом РФ не является  Севастополь.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28"/>
                <w:sz w:val="24"/>
                <w:szCs w:val="24"/>
              </w:rPr>
              <w:t>З. </w:t>
            </w:r>
            <w:r w:rsidRPr="00021AC8">
              <w:rPr>
                <w:rStyle w:val="c7"/>
                <w:sz w:val="24"/>
                <w:szCs w:val="24"/>
                <w:shd w:val="clear" w:color="auto" w:fill="FFFFFF"/>
              </w:rPr>
              <w:t>В Российской Федерации государственной религией является христианство.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7"/>
                <w:sz w:val="24"/>
                <w:szCs w:val="24"/>
                <w:shd w:val="clear" w:color="auto" w:fill="FFFFFF"/>
              </w:rPr>
              <w:t>И.</w:t>
            </w:r>
            <w:r w:rsidRPr="00021AC8">
              <w:rPr>
                <w:rStyle w:val="c28"/>
                <w:sz w:val="24"/>
                <w:szCs w:val="24"/>
              </w:rPr>
              <w:t> Верховным главнокомандующим в РФ  является Президент РФ.</w:t>
            </w:r>
          </w:p>
          <w:p w:rsidR="00F154B9" w:rsidRPr="00021AC8" w:rsidRDefault="00F154B9" w:rsidP="008B70EF">
            <w:pPr>
              <w:pStyle w:val="c13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  <w:r w:rsidRPr="00021AC8">
              <w:rPr>
                <w:rStyle w:val="c7"/>
                <w:sz w:val="24"/>
                <w:szCs w:val="24"/>
                <w:shd w:val="clear" w:color="auto" w:fill="FFFFFF"/>
              </w:rPr>
              <w:t>К.Конституция нашей страны принята 12 декабря 1993 года.</w:t>
            </w:r>
          </w:p>
          <w:p w:rsidR="00F154B9" w:rsidRPr="00021AC8" w:rsidRDefault="00F154B9" w:rsidP="008B70EF">
            <w:pPr>
              <w:pStyle w:val="Default"/>
              <w:rPr>
                <w:color w:val="auto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А. 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Б. 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В.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Г. 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Д.   да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Е.   да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Ж.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З.    нет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И.   да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>К.   да</w:t>
            </w: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</w:p>
          <w:p w:rsidR="00F154B9" w:rsidRPr="00021AC8" w:rsidRDefault="00F154B9" w:rsidP="008B70EF">
            <w:pPr>
              <w:rPr>
                <w:rFonts w:cs="Times New Roman"/>
                <w:sz w:val="24"/>
                <w:szCs w:val="24"/>
              </w:rPr>
            </w:pPr>
            <w:r w:rsidRPr="00021AC8">
              <w:rPr>
                <w:rFonts w:cs="Times New Roman"/>
                <w:sz w:val="24"/>
                <w:szCs w:val="24"/>
              </w:rPr>
              <w:t xml:space="preserve">       10 б. - за каждый правильный ответ – 1 б.</w:t>
            </w:r>
          </w:p>
        </w:tc>
      </w:tr>
    </w:tbl>
    <w:p w:rsidR="00F154B9" w:rsidRPr="00021AC8" w:rsidRDefault="00F154B9" w:rsidP="00F154B9">
      <w:pPr>
        <w:rPr>
          <w:rFonts w:cs="Times New Roman"/>
        </w:rPr>
      </w:pPr>
    </w:p>
    <w:p w:rsidR="00F154B9" w:rsidRPr="00E429C1" w:rsidRDefault="00F154B9" w:rsidP="00F154B9">
      <w:pPr>
        <w:rPr>
          <w:rFonts w:cs="Times New Roman"/>
          <w:b/>
        </w:rPr>
      </w:pPr>
      <w:r>
        <w:rPr>
          <w:rFonts w:cs="Times New Roman"/>
        </w:rPr>
        <w:t xml:space="preserve">Всего – </w:t>
      </w:r>
      <w:r w:rsidRPr="00E429C1">
        <w:rPr>
          <w:rFonts w:cs="Times New Roman"/>
          <w:b/>
        </w:rPr>
        <w:t>40 б.</w:t>
      </w:r>
    </w:p>
    <w:p w:rsidR="00F154B9" w:rsidRDefault="00F154B9" w:rsidP="00F154B9"/>
    <w:p w:rsidR="00E47A2F" w:rsidRDefault="00E47A2F"/>
    <w:sectPr w:rsidR="00E47A2F" w:rsidSect="008A6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54B9"/>
    <w:rsid w:val="00E47A2F"/>
    <w:rsid w:val="00F15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154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0">
    <w:name w:val="c10"/>
    <w:basedOn w:val="a0"/>
    <w:rsid w:val="00F154B9"/>
  </w:style>
  <w:style w:type="paragraph" w:customStyle="1" w:styleId="c1">
    <w:name w:val="c1"/>
    <w:basedOn w:val="a"/>
    <w:rsid w:val="00F154B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13">
    <w:name w:val="c13"/>
    <w:basedOn w:val="a"/>
    <w:rsid w:val="00F154B9"/>
    <w:pPr>
      <w:spacing w:before="100" w:beforeAutospacing="1" w:after="100" w:afterAutospacing="1"/>
    </w:pPr>
    <w:rPr>
      <w:rFonts w:eastAsia="Times New Roman" w:cs="Times New Roman"/>
    </w:rPr>
  </w:style>
  <w:style w:type="paragraph" w:customStyle="1" w:styleId="c4">
    <w:name w:val="c4"/>
    <w:basedOn w:val="a"/>
    <w:rsid w:val="00F154B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0">
    <w:name w:val="c20"/>
    <w:basedOn w:val="a0"/>
    <w:rsid w:val="00F154B9"/>
  </w:style>
  <w:style w:type="paragraph" w:customStyle="1" w:styleId="c3">
    <w:name w:val="c3"/>
    <w:basedOn w:val="a"/>
    <w:rsid w:val="00F154B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c27">
    <w:name w:val="c27"/>
    <w:basedOn w:val="a0"/>
    <w:rsid w:val="00F154B9"/>
  </w:style>
  <w:style w:type="character" w:customStyle="1" w:styleId="c28">
    <w:name w:val="c28"/>
    <w:basedOn w:val="a0"/>
    <w:rsid w:val="00F154B9"/>
  </w:style>
  <w:style w:type="character" w:customStyle="1" w:styleId="c7">
    <w:name w:val="c7"/>
    <w:basedOn w:val="a0"/>
    <w:rsid w:val="00F154B9"/>
  </w:style>
  <w:style w:type="paragraph" w:styleId="a4">
    <w:name w:val="Balloon Text"/>
    <w:basedOn w:val="a"/>
    <w:link w:val="a5"/>
    <w:uiPriority w:val="99"/>
    <w:semiHidden/>
    <w:unhideWhenUsed/>
    <w:rsid w:val="00F154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4B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2018-09-25T14:01:00Z</dcterms:created>
  <dcterms:modified xsi:type="dcterms:W3CDTF">2018-09-25T14:01:00Z</dcterms:modified>
</cp:coreProperties>
</file>